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D2BF" w14:textId="736CA68C" w:rsidR="00C25866" w:rsidRPr="00C25866" w:rsidRDefault="00C25866" w:rsidP="00C25866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</w:pPr>
      <w:r w:rsidRPr="00C25866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  <w:t>Załącznik do zarządzenia Nr </w:t>
      </w:r>
      <w:r w:rsidR="004E7184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  <w:t>173/2023</w:t>
      </w:r>
      <w:r w:rsidRPr="00C25866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  <w:br/>
        <w:t>Wójta Gminy Buczek</w:t>
      </w:r>
      <w:r w:rsidRPr="00C25866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  <w:br/>
        <w:t xml:space="preserve">z dnia </w:t>
      </w:r>
      <w:r w:rsidR="004E7184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  <w:t>13 października</w:t>
      </w:r>
      <w:r w:rsidR="00D108BE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  <w:t xml:space="preserve"> </w:t>
      </w:r>
      <w:r w:rsidRPr="00C25866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  <w:t>202</w:t>
      </w:r>
      <w:r w:rsidR="004E7184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  <w:t>3</w:t>
      </w:r>
      <w:r w:rsidRPr="00C25866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  <w:t> r.</w:t>
      </w:r>
    </w:p>
    <w:p w14:paraId="1882B78A" w14:textId="77777777" w:rsidR="00C25866" w:rsidRPr="00C25866" w:rsidRDefault="00C25866" w:rsidP="00C2586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</w:pPr>
      <w:r w:rsidRPr="00C25866">
        <w:rPr>
          <w:rFonts w:ascii="Times New Roman" w:eastAsia="Times New Roman" w:hAnsi="Times New Roman" w:cs="Times New Roman"/>
          <w:b/>
          <w:bCs/>
          <w:noProof w:val="0"/>
          <w:color w:val="000000"/>
          <w:shd w:val="clear" w:color="auto" w:fill="FFFFFF"/>
          <w:lang w:eastAsia="pl-PL"/>
        </w:rPr>
        <w:t>Formularz do konsultacji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9570"/>
      </w:tblGrid>
      <w:tr w:rsidR="00C25866" w:rsidRPr="00C25866" w14:paraId="178D7C1B" w14:textId="77777777" w:rsidTr="00C25866">
        <w:trPr>
          <w:trHeight w:val="284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EDEA" w14:textId="77777777" w:rsidR="00C25866" w:rsidRPr="00C25866" w:rsidRDefault="00C25866" w:rsidP="00C25866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2586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2078" w14:textId="4D3650BB" w:rsidR="00C25866" w:rsidRPr="00C25866" w:rsidRDefault="00C25866" w:rsidP="00C25866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2586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Wskazanie projektu prawa miejscowego, który jest konsultowany.</w:t>
            </w:r>
          </w:p>
        </w:tc>
      </w:tr>
      <w:tr w:rsidR="00C25866" w:rsidRPr="00C25866" w14:paraId="73B420D0" w14:textId="77777777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C97D" w14:textId="77777777" w:rsidR="00C25866" w:rsidRPr="00C25866" w:rsidRDefault="00C25866" w:rsidP="00C25866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9535" w14:textId="77777777" w:rsidR="00C25866" w:rsidRDefault="00C25866" w:rsidP="00C25866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2E4844B" w14:textId="6470DCE8" w:rsidR="00C25866" w:rsidRPr="00C25866" w:rsidRDefault="00C25866" w:rsidP="00C25866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5866" w:rsidRPr="00C25866" w14:paraId="28EF7DD5" w14:textId="77777777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B728" w14:textId="77777777" w:rsidR="00C25866" w:rsidRPr="00C25866" w:rsidRDefault="00C25866" w:rsidP="00C25866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2586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7371" w14:textId="77777777" w:rsidR="00C25866" w:rsidRPr="00C25866" w:rsidRDefault="00C25866" w:rsidP="00C25866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2586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Wskazanie zapisu w projekcie uchwały, który wymaga zmiany (należy wpisać dosłownie brzmienie przepisu).</w:t>
            </w:r>
          </w:p>
        </w:tc>
      </w:tr>
      <w:tr w:rsidR="00C25866" w:rsidRPr="00C25866" w14:paraId="7959AA2F" w14:textId="77777777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2EAC" w14:textId="77777777" w:rsidR="00C25866" w:rsidRPr="00C25866" w:rsidRDefault="00C25866" w:rsidP="00C25866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1A09" w14:textId="77777777" w:rsidR="00C25866" w:rsidRDefault="00C25866" w:rsidP="00C25866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55FA2B3D" w14:textId="618405CB" w:rsidR="00C25866" w:rsidRPr="00C25866" w:rsidRDefault="00C25866" w:rsidP="00C25866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5866" w:rsidRPr="00C25866" w14:paraId="6312301A" w14:textId="77777777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C3E8" w14:textId="77777777" w:rsidR="00C25866" w:rsidRPr="00C25866" w:rsidRDefault="00C25866" w:rsidP="00C25866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2586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9EC8" w14:textId="77777777" w:rsidR="00C25866" w:rsidRPr="00C25866" w:rsidRDefault="00C25866" w:rsidP="00C25866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2586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Proponowane brzmienie zapisu lub treść nowego przepisu.</w:t>
            </w:r>
          </w:p>
        </w:tc>
      </w:tr>
      <w:tr w:rsidR="00C25866" w:rsidRPr="00C25866" w14:paraId="14F57760" w14:textId="77777777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404B" w14:textId="77777777" w:rsidR="00C25866" w:rsidRPr="00C25866" w:rsidRDefault="00C25866" w:rsidP="00C25866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0D9D" w14:textId="77777777" w:rsidR="00C25866" w:rsidRDefault="00C25866" w:rsidP="00C25866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75CB57D5" w14:textId="29F68437" w:rsidR="00C25866" w:rsidRPr="00C25866" w:rsidRDefault="00C25866" w:rsidP="00C25866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C25866" w:rsidRPr="00C25866" w14:paraId="5B68AB59" w14:textId="77777777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4E0E" w14:textId="77777777" w:rsidR="00C25866" w:rsidRPr="00C25866" w:rsidRDefault="00C25866" w:rsidP="00C25866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2586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410E" w14:textId="77777777" w:rsidR="00C25866" w:rsidRPr="00C25866" w:rsidRDefault="00C25866" w:rsidP="00C25866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2586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  <w:t>Uzasadnienie wprowadzonych zmian</w:t>
            </w:r>
          </w:p>
        </w:tc>
      </w:tr>
      <w:tr w:rsidR="00C25866" w:rsidRPr="00C25866" w14:paraId="31614755" w14:textId="77777777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5983" w14:textId="77777777" w:rsidR="00C25866" w:rsidRPr="00C25866" w:rsidRDefault="00C25866" w:rsidP="00C25866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CC49" w14:textId="77777777" w:rsidR="00C25866" w:rsidRDefault="00C25866" w:rsidP="00C25866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78B0CACE" w14:textId="018645DC" w:rsidR="00C25866" w:rsidRPr="00C25866" w:rsidRDefault="00C25866" w:rsidP="00C25866">
            <w:pPr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</w:tbl>
    <w:p w14:paraId="7BFA6383" w14:textId="77777777" w:rsidR="00C25866" w:rsidRPr="00C25866" w:rsidRDefault="00C25866" w:rsidP="00C25866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</w:pPr>
    </w:p>
    <w:p w14:paraId="4FC89E69" w14:textId="77777777" w:rsidR="00C25866" w:rsidRPr="00C25866" w:rsidRDefault="00C25866" w:rsidP="00C25866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</w:pPr>
    </w:p>
    <w:p w14:paraId="5E720BDE" w14:textId="77777777" w:rsidR="00C25866" w:rsidRPr="00C25866" w:rsidRDefault="00C25866" w:rsidP="00C25866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</w:pPr>
    </w:p>
    <w:p w14:paraId="583E28CD" w14:textId="77777777" w:rsidR="00C25866" w:rsidRPr="00C25866" w:rsidRDefault="00C25866" w:rsidP="00C25866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</w:pPr>
      <w:r w:rsidRPr="00C25866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  <w:t>/nazwa organizacji pozarządowej/</w:t>
      </w:r>
      <w:r w:rsidRPr="00C25866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  <w:tab/>
      </w:r>
      <w:r w:rsidRPr="00C25866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  <w:tab/>
      </w:r>
      <w:r w:rsidRPr="00C25866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  <w:tab/>
      </w:r>
      <w:r w:rsidRPr="00C25866"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  <w:tab/>
        <w:t>/podpisy osób reprezentujących/</w:t>
      </w:r>
    </w:p>
    <w:p w14:paraId="63B0228D" w14:textId="77777777" w:rsidR="00C25866" w:rsidRPr="00C25866" w:rsidRDefault="00C25866" w:rsidP="00C25866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</w:pPr>
    </w:p>
    <w:p w14:paraId="772A7281" w14:textId="77777777" w:rsidR="00C25866" w:rsidRPr="00C25866" w:rsidRDefault="00C25866" w:rsidP="00C25866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noProof w:val="0"/>
          <w:color w:val="000000"/>
          <w:shd w:val="clear" w:color="auto" w:fill="FFFFFF"/>
          <w:lang w:eastAsia="pl-PL"/>
        </w:rPr>
      </w:pPr>
    </w:p>
    <w:p w14:paraId="3277C5A9" w14:textId="25E0EB09" w:rsidR="00C25866" w:rsidRPr="00C25866" w:rsidRDefault="00C25866" w:rsidP="00C25866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C25866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shd w:val="clear" w:color="auto" w:fill="FFFFFF"/>
          <w:lang w:eastAsia="pl-PL"/>
        </w:rPr>
        <w:lastRenderedPageBreak/>
        <w:t xml:space="preserve">Wypełniony formularz należy składać w nieprzekraczalnym terminie do dnia </w:t>
      </w:r>
      <w:r w:rsidR="004E7184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shd w:val="clear" w:color="auto" w:fill="FFFFFF"/>
          <w:lang w:eastAsia="pl-PL"/>
        </w:rPr>
        <w:t>26</w:t>
      </w:r>
      <w:r w:rsidRPr="00C25866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shd w:val="clear" w:color="auto" w:fill="FFFFFF"/>
          <w:lang w:eastAsia="pl-PL"/>
        </w:rPr>
        <w:t> </w:t>
      </w:r>
      <w:r w:rsidR="004E7184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shd w:val="clear" w:color="auto" w:fill="FFFFFF"/>
          <w:lang w:eastAsia="pl-PL"/>
        </w:rPr>
        <w:t>października</w:t>
      </w:r>
      <w:r w:rsidRPr="00C25866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shd w:val="clear" w:color="auto" w:fill="FFFFFF"/>
          <w:lang w:eastAsia="pl-PL"/>
        </w:rPr>
        <w:t xml:space="preserve"> 202</w:t>
      </w:r>
      <w:r w:rsidR="004E7184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shd w:val="clear" w:color="auto" w:fill="FFFFFF"/>
          <w:lang w:eastAsia="pl-PL"/>
        </w:rPr>
        <w:t>3</w:t>
      </w:r>
      <w:r w:rsidRPr="00C25866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shd w:val="clear" w:color="auto" w:fill="FFFFFF"/>
          <w:lang w:eastAsia="pl-PL"/>
        </w:rPr>
        <w:t> r. w</w:t>
      </w:r>
    </w:p>
    <w:p w14:paraId="37E6B58B" w14:textId="77777777" w:rsidR="00C25866" w:rsidRPr="00C25866" w:rsidRDefault="00C25866" w:rsidP="00C25866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C25866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shd w:val="clear" w:color="auto" w:fill="FFFFFF"/>
          <w:lang w:eastAsia="pl-PL"/>
        </w:rPr>
        <w:t>w jeden z wymienionych niżej sposobów:</w:t>
      </w:r>
    </w:p>
    <w:p w14:paraId="28CF6479" w14:textId="77777777" w:rsidR="00C25866" w:rsidRPr="00C25866" w:rsidRDefault="00C25866" w:rsidP="00C25866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C25866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shd w:val="clear" w:color="auto" w:fill="FFFFFF"/>
          <w:lang w:eastAsia="pl-PL"/>
        </w:rPr>
        <w:t>1) osobiście: w godzinach pracy Urzędu Gminy w Buczku:</w:t>
      </w:r>
    </w:p>
    <w:p w14:paraId="374E3AAB" w14:textId="77777777" w:rsidR="00C25866" w:rsidRPr="00C25866" w:rsidRDefault="00C25866" w:rsidP="00C25866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C25866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shd w:val="clear" w:color="auto" w:fill="FFFFFF"/>
          <w:lang w:eastAsia="pl-PL"/>
        </w:rPr>
        <w:t>- pon. od 8:00 do 16</w:t>
      </w:r>
    </w:p>
    <w:p w14:paraId="4F2D7B40" w14:textId="77777777" w:rsidR="00C25866" w:rsidRPr="00C25866" w:rsidRDefault="00C25866" w:rsidP="00C25866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C25866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shd w:val="clear" w:color="auto" w:fill="FFFFFF"/>
          <w:lang w:eastAsia="pl-PL"/>
        </w:rPr>
        <w:t>- wtorek – piątek od 7:30 do 15:30;</w:t>
      </w:r>
    </w:p>
    <w:p w14:paraId="1EDE2AE2" w14:textId="77777777" w:rsidR="00C25866" w:rsidRPr="00C25866" w:rsidRDefault="00C25866" w:rsidP="00C25866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C25866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shd w:val="clear" w:color="auto" w:fill="FFFFFF"/>
          <w:lang w:eastAsia="pl-PL"/>
        </w:rPr>
        <w:t>2) drogą elektroniczną na adres e-mail: sekretariat@buczek.org.pl;</w:t>
      </w:r>
    </w:p>
    <w:p w14:paraId="4C1FD167" w14:textId="77777777" w:rsidR="00C25866" w:rsidRPr="00C25866" w:rsidRDefault="00C25866" w:rsidP="00C25866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shd w:val="clear" w:color="auto" w:fill="FFFFFF"/>
          <w:lang w:eastAsia="pl-PL"/>
        </w:rPr>
      </w:pPr>
      <w:r w:rsidRPr="00C25866">
        <w:rPr>
          <w:rFonts w:ascii="Times New Roman" w:eastAsia="Times New Roman" w:hAnsi="Times New Roman" w:cs="Times New Roman"/>
          <w:noProof w:val="0"/>
          <w:color w:val="000000"/>
          <w:sz w:val="18"/>
          <w:szCs w:val="18"/>
          <w:shd w:val="clear" w:color="auto" w:fill="FFFFFF"/>
          <w:lang w:eastAsia="pl-PL"/>
        </w:rPr>
        <w:t>3) za pośrednictwem poczty lub poczty kurierskiej na adres: ul. Główna 20, 98-113 Buczek.</w:t>
      </w:r>
    </w:p>
    <w:p w14:paraId="0638F6C2" w14:textId="77777777" w:rsidR="005F0702" w:rsidRDefault="005F0702"/>
    <w:sectPr w:rsidR="005F0702" w:rsidSect="003830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C5"/>
    <w:rsid w:val="00321661"/>
    <w:rsid w:val="00370748"/>
    <w:rsid w:val="004E7184"/>
    <w:rsid w:val="005E24C5"/>
    <w:rsid w:val="005F0702"/>
    <w:rsid w:val="00901053"/>
    <w:rsid w:val="00C25866"/>
    <w:rsid w:val="00D1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7DA5"/>
  <w15:chartTrackingRefBased/>
  <w15:docId w15:val="{721E9E43-CE52-414C-95D6-61E4F244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Buczek</dc:creator>
  <cp:keywords/>
  <dc:description/>
  <cp:lastModifiedBy>Gmina Buczek</cp:lastModifiedBy>
  <cp:revision>3</cp:revision>
  <cp:lastPrinted>2022-11-14T14:20:00Z</cp:lastPrinted>
  <dcterms:created xsi:type="dcterms:W3CDTF">2023-10-13T09:51:00Z</dcterms:created>
  <dcterms:modified xsi:type="dcterms:W3CDTF">2023-10-13T09:52:00Z</dcterms:modified>
</cp:coreProperties>
</file>