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C266" w14:textId="77777777" w:rsidR="00BF5A46" w:rsidRPr="005A2D78" w:rsidRDefault="00BF5A46" w:rsidP="00BF5A46">
      <w:pPr>
        <w:rPr>
          <w:rFonts w:ascii="Times New Roman" w:hAnsi="Times New Roman" w:cs="Times New Roman"/>
          <w:b/>
          <w:sz w:val="24"/>
          <w:szCs w:val="24"/>
        </w:rPr>
      </w:pPr>
    </w:p>
    <w:p w14:paraId="070AC1D6" w14:textId="77777777" w:rsidR="00BF5A46" w:rsidRPr="00BF5A46" w:rsidRDefault="00BF5A46" w:rsidP="00BF5A4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BF5A46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935" distR="114935" simplePos="0" relativeHeight="251659264" behindDoc="0" locked="0" layoutInCell="1" allowOverlap="1" wp14:anchorId="5FB166B4" wp14:editId="0E33749F">
            <wp:simplePos x="0" y="0"/>
            <wp:positionH relativeFrom="column">
              <wp:posOffset>347980</wp:posOffset>
            </wp:positionH>
            <wp:positionV relativeFrom="paragraph">
              <wp:posOffset>630413</wp:posOffset>
            </wp:positionV>
            <wp:extent cx="2371725" cy="1332297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94" cy="133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A46">
        <w:rPr>
          <w:rFonts w:ascii="Times New Roman" w:hAnsi="Times New Roman" w:cs="Times New Roman"/>
          <w:b/>
          <w:sz w:val="18"/>
          <w:szCs w:val="18"/>
        </w:rPr>
        <w:t>Zał. Nr 1</w:t>
      </w: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00"/>
      </w:tblGrid>
      <w:tr w:rsidR="00BF5A46" w:rsidRPr="00BF5A46" w14:paraId="1873B9C6" w14:textId="77777777" w:rsidTr="001E1E26">
        <w:trPr>
          <w:trHeight w:val="1403"/>
        </w:trPr>
        <w:tc>
          <w:tcPr>
            <w:tcW w:w="3150" w:type="dxa"/>
          </w:tcPr>
          <w:p w14:paraId="42BAEF1B" w14:textId="77777777" w:rsidR="00BF5A46" w:rsidRPr="00BF5A46" w:rsidRDefault="00BF5A46" w:rsidP="001E1E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A46" w:rsidRPr="00BF5A46" w14:paraId="6FFD4991" w14:textId="77777777" w:rsidTr="001E1E26">
        <w:trPr>
          <w:trHeight w:val="416"/>
        </w:trPr>
        <w:tc>
          <w:tcPr>
            <w:tcW w:w="3150" w:type="dxa"/>
            <w:shd w:val="clear" w:color="auto" w:fill="BFBFBF" w:themeFill="background1" w:themeFillShade="BF"/>
          </w:tcPr>
          <w:p w14:paraId="2AAAA80A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A46">
              <w:rPr>
                <w:rFonts w:ascii="Times New Roman" w:hAnsi="Times New Roman" w:cs="Times New Roman"/>
                <w:sz w:val="16"/>
                <w:szCs w:val="16"/>
              </w:rPr>
              <w:t>Data wpływu karty zgłoszeniowej</w:t>
            </w:r>
          </w:p>
        </w:tc>
      </w:tr>
      <w:tr w:rsidR="00BF5A46" w:rsidRPr="00BF5A46" w14:paraId="014576D6" w14:textId="77777777" w:rsidTr="001E1E26">
        <w:trPr>
          <w:trHeight w:val="563"/>
        </w:trPr>
        <w:tc>
          <w:tcPr>
            <w:tcW w:w="3150" w:type="dxa"/>
          </w:tcPr>
          <w:p w14:paraId="62FC39E2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A46" w:rsidRPr="00BF5A46" w14:paraId="6FE29CAA" w14:textId="77777777" w:rsidTr="001E1E26">
        <w:trPr>
          <w:trHeight w:val="401"/>
        </w:trPr>
        <w:tc>
          <w:tcPr>
            <w:tcW w:w="3150" w:type="dxa"/>
            <w:shd w:val="clear" w:color="auto" w:fill="BFBFBF" w:themeFill="background1" w:themeFillShade="BF"/>
          </w:tcPr>
          <w:p w14:paraId="60EC9A26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A46">
              <w:rPr>
                <w:rFonts w:ascii="Times New Roman" w:hAnsi="Times New Roman" w:cs="Times New Roman"/>
                <w:sz w:val="16"/>
                <w:szCs w:val="16"/>
              </w:rPr>
              <w:t>Numer zgłoszenia</w:t>
            </w:r>
          </w:p>
        </w:tc>
      </w:tr>
    </w:tbl>
    <w:p w14:paraId="63A10A89" w14:textId="77777777" w:rsidR="00BF5A46" w:rsidRPr="00BF5A46" w:rsidRDefault="00BF5A46" w:rsidP="00BF5A4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41E0F73" w14:textId="77777777" w:rsidR="00BF5A46" w:rsidRPr="00BF5A46" w:rsidRDefault="00BF5A46" w:rsidP="00BF5A4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5A46">
        <w:rPr>
          <w:rFonts w:ascii="Times New Roman" w:hAnsi="Times New Roman" w:cs="Times New Roman"/>
          <w:b/>
          <w:sz w:val="18"/>
          <w:szCs w:val="18"/>
        </w:rPr>
        <w:t>KARTA ZGŁOSZENIOWA</w:t>
      </w:r>
      <w:r w:rsidRPr="00BF5A46">
        <w:rPr>
          <w:rFonts w:ascii="Times New Roman" w:hAnsi="Times New Roman" w:cs="Times New Roman"/>
          <w:b/>
          <w:sz w:val="18"/>
          <w:szCs w:val="18"/>
        </w:rPr>
        <w:br/>
        <w:t>”Truskawkowe nakrycie głowy”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A46" w:rsidRPr="00BF5A46" w14:paraId="2042ADB0" w14:textId="77777777" w:rsidTr="001E1E26">
        <w:trPr>
          <w:trHeight w:val="468"/>
        </w:trPr>
        <w:tc>
          <w:tcPr>
            <w:tcW w:w="9212" w:type="dxa"/>
            <w:shd w:val="clear" w:color="auto" w:fill="BFBFBF" w:themeFill="background1" w:themeFillShade="BF"/>
          </w:tcPr>
          <w:p w14:paraId="004374EA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E8E915" w14:textId="77777777" w:rsidR="00BF5A46" w:rsidRPr="00BF5A46" w:rsidRDefault="00BF5A46" w:rsidP="001E1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uczestnika:</w:t>
            </w:r>
          </w:p>
        </w:tc>
      </w:tr>
      <w:tr w:rsidR="00BF5A46" w:rsidRPr="00BF5A46" w14:paraId="7A6C7DFB" w14:textId="77777777" w:rsidTr="001E1E26">
        <w:trPr>
          <w:trHeight w:val="754"/>
        </w:trPr>
        <w:tc>
          <w:tcPr>
            <w:tcW w:w="9212" w:type="dxa"/>
          </w:tcPr>
          <w:p w14:paraId="390DFFBF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190ED0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5A25E5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5A46" w:rsidRPr="00BF5A46" w14:paraId="65FE7266" w14:textId="77777777" w:rsidTr="001E1E26">
        <w:trPr>
          <w:trHeight w:val="451"/>
        </w:trPr>
        <w:tc>
          <w:tcPr>
            <w:tcW w:w="9212" w:type="dxa"/>
            <w:shd w:val="clear" w:color="auto" w:fill="BFBFBF" w:themeFill="background1" w:themeFillShade="BF"/>
          </w:tcPr>
          <w:p w14:paraId="2F2A0471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F9249C" w14:textId="77777777" w:rsidR="00BF5A46" w:rsidRPr="00BF5A46" w:rsidRDefault="00BF5A46" w:rsidP="001E1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t>Miejsce zamieszkania:</w:t>
            </w:r>
          </w:p>
        </w:tc>
      </w:tr>
      <w:tr w:rsidR="00BF5A46" w:rsidRPr="00BF5A46" w14:paraId="7DFA768A" w14:textId="77777777" w:rsidTr="001E1E26">
        <w:trPr>
          <w:trHeight w:val="1022"/>
        </w:trPr>
        <w:tc>
          <w:tcPr>
            <w:tcW w:w="9212" w:type="dxa"/>
          </w:tcPr>
          <w:p w14:paraId="6D77AB76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F9CA1A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CB0137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5A46" w:rsidRPr="00BF5A46" w14:paraId="6449A83C" w14:textId="77777777" w:rsidTr="001E1E26">
        <w:trPr>
          <w:trHeight w:val="518"/>
        </w:trPr>
        <w:tc>
          <w:tcPr>
            <w:tcW w:w="9212" w:type="dxa"/>
            <w:shd w:val="clear" w:color="auto" w:fill="BFBFBF" w:themeFill="background1" w:themeFillShade="BF"/>
          </w:tcPr>
          <w:p w14:paraId="0CA28AFD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BAD351" w14:textId="77777777" w:rsidR="00BF5A46" w:rsidRPr="00BF5A46" w:rsidRDefault="00BF5A46" w:rsidP="001E1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t>Telefon kontaktowy:</w:t>
            </w:r>
          </w:p>
        </w:tc>
      </w:tr>
      <w:tr w:rsidR="00BF5A46" w:rsidRPr="00BF5A46" w14:paraId="0B5D1C84" w14:textId="77777777" w:rsidTr="001E1E26">
        <w:trPr>
          <w:trHeight w:val="770"/>
        </w:trPr>
        <w:tc>
          <w:tcPr>
            <w:tcW w:w="9212" w:type="dxa"/>
          </w:tcPr>
          <w:p w14:paraId="78C7EF84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3CA679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CB2BD4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5A46" w:rsidRPr="00BF5A46" w14:paraId="6B2C1EA5" w14:textId="77777777" w:rsidTr="001E1E26">
        <w:trPr>
          <w:trHeight w:val="451"/>
        </w:trPr>
        <w:tc>
          <w:tcPr>
            <w:tcW w:w="9212" w:type="dxa"/>
            <w:shd w:val="clear" w:color="auto" w:fill="BFBFBF" w:themeFill="background1" w:themeFillShade="BF"/>
          </w:tcPr>
          <w:p w14:paraId="0E1BA5C9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B3BB7A" w14:textId="77777777" w:rsidR="00BF5A46" w:rsidRPr="00BF5A46" w:rsidRDefault="00BF5A46" w:rsidP="001E1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t>Wiek uczestnika:</w:t>
            </w:r>
          </w:p>
        </w:tc>
      </w:tr>
      <w:tr w:rsidR="00BF5A46" w:rsidRPr="00BF5A46" w14:paraId="2832BF89" w14:textId="77777777" w:rsidTr="001E1E26">
        <w:trPr>
          <w:trHeight w:val="770"/>
        </w:trPr>
        <w:tc>
          <w:tcPr>
            <w:tcW w:w="9212" w:type="dxa"/>
          </w:tcPr>
          <w:p w14:paraId="16A08C4A" w14:textId="77777777" w:rsidR="00BF5A46" w:rsidRPr="00BF5A46" w:rsidRDefault="00BF5A46" w:rsidP="001E1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5A46" w:rsidRPr="00BF5A46" w14:paraId="1F37CFCB" w14:textId="77777777" w:rsidTr="001E1E26">
        <w:trPr>
          <w:trHeight w:val="1725"/>
        </w:trPr>
        <w:tc>
          <w:tcPr>
            <w:tcW w:w="9212" w:type="dxa"/>
            <w:shd w:val="clear" w:color="auto" w:fill="BFBFBF" w:themeFill="background1" w:themeFillShade="BF"/>
          </w:tcPr>
          <w:p w14:paraId="3DEABDA4" w14:textId="77777777" w:rsidR="00BF5A46" w:rsidRPr="00BF5A46" w:rsidRDefault="00BF5A46" w:rsidP="00BF5A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Oświadczam, że zapoznałam/em się z treścią Regulaminu konkursu i przyjmuję postanowienia w nim zawarte.</w:t>
            </w:r>
          </w:p>
          <w:p w14:paraId="717A125E" w14:textId="77777777" w:rsidR="00BF5A46" w:rsidRPr="00BF5A46" w:rsidRDefault="00BF5A46" w:rsidP="00BF5A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t>Oświadczam, że wyrażam zgodę na przetwarzanie moich danych osobowych na potrzeby działań informacyjno-promocyjnych prowadzonych przez Organizatora.</w:t>
            </w:r>
          </w:p>
          <w:p w14:paraId="731F9F86" w14:textId="77777777" w:rsidR="00BF5A46" w:rsidRPr="00BF5A46" w:rsidRDefault="00BF5A46" w:rsidP="00BF5A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t>Oświadczam, że wyrażam zgodę na nieodpłatne utrwalanie przez Organizatora mojego wizerunku w trakcie trwania konkursu. Nadto wyrażam nieodpłatną zgodę</w:t>
            </w: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na rozpowszechnianie przez Organizatora wizerunku w formie analogowej i cyfrowej,</w:t>
            </w: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bez ograniczeń czasowych i terytorialnych, w dowolnym medium – na potrzeby działań informacyjno-promocyjnych prowadzonych przez Organizatora.</w:t>
            </w:r>
          </w:p>
        </w:tc>
      </w:tr>
      <w:tr w:rsidR="00BF5A46" w:rsidRPr="00BF5A46" w14:paraId="24479702" w14:textId="77777777" w:rsidTr="001E1E26">
        <w:trPr>
          <w:trHeight w:val="1031"/>
        </w:trPr>
        <w:tc>
          <w:tcPr>
            <w:tcW w:w="9212" w:type="dxa"/>
            <w:tcBorders>
              <w:bottom w:val="single" w:sz="4" w:space="0" w:color="auto"/>
            </w:tcBorders>
          </w:tcPr>
          <w:p w14:paraId="3B2B58D1" w14:textId="77777777" w:rsidR="00BF5A46" w:rsidRPr="00BF5A46" w:rsidRDefault="00BF5A46" w:rsidP="001E1E2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F5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……………………………….................</w:t>
            </w:r>
            <w:r w:rsidRPr="00BF5A46">
              <w:rPr>
                <w:rFonts w:ascii="Times New Roman" w:hAnsi="Times New Roman" w:cs="Times New Roman"/>
                <w:sz w:val="18"/>
                <w:szCs w:val="18"/>
              </w:rPr>
              <w:br/>
              <w:t>(data i podpis uczestnika/rodzica/opiekuna prawnego konkursu</w:t>
            </w:r>
            <w:r w:rsidRPr="00BF5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</w:t>
            </w:r>
          </w:p>
          <w:p w14:paraId="08FB1B00" w14:textId="77777777" w:rsidR="00BF5A46" w:rsidRPr="00BF5A46" w:rsidRDefault="00BF5A46" w:rsidP="001E1E2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978F08E" w14:textId="77777777" w:rsidR="00BF5A46" w:rsidRPr="00BF5A46" w:rsidRDefault="00BF5A46" w:rsidP="00BF5A4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592C1314" w14:textId="77777777" w:rsidR="00BB18DC" w:rsidRPr="00BF5A46" w:rsidRDefault="00BB18DC">
      <w:pPr>
        <w:rPr>
          <w:sz w:val="18"/>
          <w:szCs w:val="18"/>
        </w:rPr>
      </w:pPr>
    </w:p>
    <w:sectPr w:rsidR="00BB18DC" w:rsidRPr="00BF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B42"/>
    <w:multiLevelType w:val="hybridMultilevel"/>
    <w:tmpl w:val="5ABEC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81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5F"/>
    <w:rsid w:val="00BB18DC"/>
    <w:rsid w:val="00BF5A46"/>
    <w:rsid w:val="00E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5BB8"/>
  <w15:chartTrackingRefBased/>
  <w15:docId w15:val="{779F877D-C8D7-4367-9A28-4EDD528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4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46"/>
    <w:pPr>
      <w:ind w:left="720"/>
      <w:contextualSpacing/>
    </w:pPr>
  </w:style>
  <w:style w:type="table" w:styleId="Tabela-Siatka">
    <w:name w:val="Table Grid"/>
    <w:basedOn w:val="Standardowy"/>
    <w:uiPriority w:val="59"/>
    <w:rsid w:val="00BF5A4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</dc:creator>
  <cp:keywords/>
  <dc:description/>
  <cp:lastModifiedBy>malinowska</cp:lastModifiedBy>
  <cp:revision>2</cp:revision>
  <dcterms:created xsi:type="dcterms:W3CDTF">2023-06-01T09:00:00Z</dcterms:created>
  <dcterms:modified xsi:type="dcterms:W3CDTF">2023-06-01T09:02:00Z</dcterms:modified>
</cp:coreProperties>
</file>